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A6F8A" w14:textId="77777777" w:rsidR="00816B48" w:rsidRDefault="00816B48" w:rsidP="00816B48">
      <w:pPr>
        <w:pStyle w:val="320"/>
        <w:keepNext/>
        <w:keepLines/>
        <w:shd w:val="clear" w:color="auto" w:fill="auto"/>
        <w:spacing w:before="0" w:after="100" w:afterAutospacing="1" w:line="240" w:lineRule="auto"/>
        <w:jc w:val="left"/>
        <w:rPr>
          <w:rStyle w:val="2"/>
          <w:sz w:val="24"/>
          <w:szCs w:val="24"/>
        </w:rPr>
      </w:pPr>
    </w:p>
    <w:p w14:paraId="1AB5CDC9" w14:textId="77777777" w:rsidR="0009103C" w:rsidRDefault="0009103C" w:rsidP="00816B48">
      <w:pPr>
        <w:pStyle w:val="320"/>
        <w:keepNext/>
        <w:keepLines/>
        <w:shd w:val="clear" w:color="auto" w:fill="auto"/>
        <w:spacing w:before="0" w:after="100" w:afterAutospacing="1" w:line="240" w:lineRule="auto"/>
        <w:jc w:val="left"/>
        <w:rPr>
          <w:rStyle w:val="2"/>
          <w:sz w:val="24"/>
          <w:szCs w:val="24"/>
        </w:rPr>
      </w:pPr>
    </w:p>
    <w:p w14:paraId="4BA46AE4" w14:textId="77777777" w:rsidR="00816B48" w:rsidRPr="008D61EA" w:rsidRDefault="00816B48" w:rsidP="00816B48">
      <w:pPr>
        <w:pStyle w:val="320"/>
        <w:keepNext/>
        <w:keepLines/>
        <w:shd w:val="clear" w:color="auto" w:fill="auto"/>
        <w:spacing w:before="0" w:after="100" w:afterAutospacing="1" w:line="240" w:lineRule="auto"/>
        <w:jc w:val="left"/>
        <w:rPr>
          <w:sz w:val="20"/>
          <w:szCs w:val="20"/>
        </w:rPr>
      </w:pPr>
    </w:p>
    <w:p w14:paraId="7DA5829E" w14:textId="77777777" w:rsidR="00816B48" w:rsidRDefault="00816B48" w:rsidP="00816B48">
      <w:pPr>
        <w:framePr w:w="9774" w:h="3120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F57F83F" wp14:editId="2CDB59E3">
            <wp:extent cx="428625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0E6C7" w14:textId="77777777" w:rsidR="00816B48" w:rsidRDefault="00816B48" w:rsidP="00816B48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3EF2320A" w14:textId="77777777" w:rsidR="00816B48" w:rsidRDefault="00816B48" w:rsidP="00816B48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6C7689FD" w14:textId="77777777" w:rsidR="00816B48" w:rsidRDefault="00816B48" w:rsidP="00816B48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1A989F61" w14:textId="77777777" w:rsidR="00816B48" w:rsidRDefault="00816B48" w:rsidP="00816B48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6C271870" w14:textId="77777777" w:rsidR="00816B48" w:rsidRDefault="00816B48" w:rsidP="00816B48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32E1767A" w14:textId="77777777" w:rsidR="00816B48" w:rsidRDefault="00816B48" w:rsidP="00816B48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14:paraId="0E8AEE7B" w14:textId="77777777" w:rsidR="00816B48" w:rsidRDefault="00816B48" w:rsidP="00816B48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14:paraId="02EB9517" w14:textId="77777777" w:rsidR="00816B48" w:rsidRPr="00F13A52" w:rsidRDefault="00816B48" w:rsidP="00816B48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F13A52">
        <w:rPr>
          <w:b/>
          <w:sz w:val="32"/>
          <w:szCs w:val="32"/>
        </w:rPr>
        <w:t xml:space="preserve">Дополнительная профессиональная программа </w:t>
      </w:r>
    </w:p>
    <w:p w14:paraId="22C353DF" w14:textId="77777777" w:rsidR="00816B48" w:rsidRPr="00F13A52" w:rsidRDefault="00816B48" w:rsidP="00816B48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F13A52">
        <w:rPr>
          <w:b/>
          <w:sz w:val="32"/>
          <w:szCs w:val="32"/>
        </w:rPr>
        <w:t>повышения квалификации</w:t>
      </w:r>
    </w:p>
    <w:p w14:paraId="3A75548D" w14:textId="77777777" w:rsidR="00816B48" w:rsidRPr="00B46539" w:rsidRDefault="00816B48" w:rsidP="00816B48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42397B17" w14:textId="77777777" w:rsidR="00816B48" w:rsidRPr="00B46539" w:rsidRDefault="00816B48" w:rsidP="00816B48">
      <w:pPr>
        <w:pStyle w:val="1"/>
        <w:spacing w:line="276" w:lineRule="auto"/>
        <w:jc w:val="center"/>
        <w:rPr>
          <w:rFonts w:ascii="Times New Roman" w:cs="Times New Roman"/>
          <w:b/>
          <w:sz w:val="28"/>
          <w:szCs w:val="28"/>
        </w:rPr>
      </w:pPr>
      <w:r w:rsidRPr="00B46539">
        <w:rPr>
          <w:rFonts w:ascii="Times New Roman"/>
          <w:b/>
          <w:sz w:val="32"/>
          <w:szCs w:val="32"/>
        </w:rPr>
        <w:t>«</w:t>
      </w:r>
      <w:r>
        <w:rPr>
          <w:rFonts w:ascii="Times New Roman" w:cs="Times New Roman"/>
          <w:b/>
          <w:sz w:val="28"/>
          <w:szCs w:val="28"/>
        </w:rPr>
        <w:t>П</w:t>
      </w:r>
      <w:r w:rsidRPr="00B46539">
        <w:rPr>
          <w:rFonts w:ascii="Times New Roman" w:cs="Times New Roman"/>
          <w:b/>
          <w:sz w:val="28"/>
          <w:szCs w:val="28"/>
        </w:rPr>
        <w:t xml:space="preserve">ОДГОТОВКА </w:t>
      </w:r>
      <w:r>
        <w:rPr>
          <w:rFonts w:ascii="Times New Roman" w:cs="Times New Roman"/>
          <w:b/>
          <w:caps/>
          <w:sz w:val="28"/>
          <w:szCs w:val="28"/>
        </w:rPr>
        <w:t xml:space="preserve">ЧЛЕНОВ ЛЕТНЫХ ЭКИПАЖЕЙ К ПОЛЕТам В ЕВРОПЕЙСКОМ РЕГИОНЕ В СИСТЕМЕ </w:t>
      </w:r>
      <w:r>
        <w:rPr>
          <w:rFonts w:ascii="Times New Roman" w:cs="Times New Roman"/>
          <w:b/>
          <w:caps/>
          <w:sz w:val="28"/>
          <w:szCs w:val="28"/>
          <w:lang w:val="en-US"/>
        </w:rPr>
        <w:t>RNAV</w:t>
      </w:r>
      <w:r>
        <w:rPr>
          <w:rFonts w:ascii="Times New Roman" w:cs="Times New Roman"/>
          <w:b/>
          <w:caps/>
          <w:sz w:val="28"/>
          <w:szCs w:val="28"/>
        </w:rPr>
        <w:t>5</w:t>
      </w:r>
      <w:r w:rsidRPr="00627EDD">
        <w:rPr>
          <w:rFonts w:ascii="Times New Roman" w:cs="Times New Roman"/>
          <w:b/>
          <w:caps/>
          <w:sz w:val="28"/>
          <w:szCs w:val="28"/>
        </w:rPr>
        <w:t xml:space="preserve"> (</w:t>
      </w:r>
      <w:r>
        <w:rPr>
          <w:rFonts w:ascii="Times New Roman" w:cs="Times New Roman"/>
          <w:b/>
          <w:caps/>
          <w:sz w:val="28"/>
          <w:szCs w:val="28"/>
        </w:rPr>
        <w:t>В</w:t>
      </w:r>
      <w:r w:rsidRPr="00627EDD">
        <w:rPr>
          <w:rFonts w:ascii="Times New Roman" w:cs="Times New Roman"/>
          <w:b/>
          <w:caps/>
          <w:sz w:val="28"/>
          <w:szCs w:val="28"/>
        </w:rPr>
        <w:t>-</w:t>
      </w:r>
      <w:r>
        <w:rPr>
          <w:rFonts w:ascii="Times New Roman" w:cs="Times New Roman"/>
          <w:b/>
          <w:caps/>
          <w:sz w:val="28"/>
          <w:szCs w:val="28"/>
          <w:lang w:val="en-US"/>
        </w:rPr>
        <w:t>RNAV</w:t>
      </w:r>
      <w:r w:rsidRPr="00B46539">
        <w:rPr>
          <w:rFonts w:ascii="Times New Roman" w:cs="Times New Roman"/>
          <w:b/>
          <w:sz w:val="28"/>
          <w:szCs w:val="28"/>
        </w:rPr>
        <w:t>)»</w:t>
      </w:r>
    </w:p>
    <w:p w14:paraId="32340157" w14:textId="77777777" w:rsidR="00816B48" w:rsidRPr="00B82004" w:rsidRDefault="00816B48" w:rsidP="00816B48">
      <w:pPr>
        <w:spacing w:line="230" w:lineRule="exact"/>
        <w:rPr>
          <w:sz w:val="28"/>
          <w:szCs w:val="28"/>
        </w:rPr>
      </w:pPr>
    </w:p>
    <w:p w14:paraId="28BD9A34" w14:textId="77777777" w:rsidR="00816B48" w:rsidRPr="00B82004" w:rsidRDefault="00816B48" w:rsidP="00816B48">
      <w:pPr>
        <w:spacing w:line="230" w:lineRule="exact"/>
        <w:rPr>
          <w:sz w:val="28"/>
          <w:szCs w:val="28"/>
        </w:rPr>
      </w:pPr>
      <w:bookmarkStart w:id="0" w:name="_GoBack"/>
      <w:bookmarkEnd w:id="0"/>
    </w:p>
    <w:p w14:paraId="0CD18A4C" w14:textId="77777777" w:rsidR="00816B48" w:rsidRPr="00B82004" w:rsidRDefault="00816B48" w:rsidP="00816B48">
      <w:pPr>
        <w:spacing w:line="230" w:lineRule="exact"/>
        <w:rPr>
          <w:sz w:val="28"/>
          <w:szCs w:val="28"/>
        </w:rPr>
      </w:pPr>
    </w:p>
    <w:p w14:paraId="5DB32B12" w14:textId="77777777" w:rsidR="00816B48" w:rsidRPr="00B82004" w:rsidRDefault="00816B48" w:rsidP="00816B48">
      <w:pPr>
        <w:spacing w:line="230" w:lineRule="exact"/>
        <w:rPr>
          <w:sz w:val="28"/>
          <w:szCs w:val="28"/>
        </w:rPr>
      </w:pPr>
    </w:p>
    <w:p w14:paraId="3D884AD9" w14:textId="77777777" w:rsidR="00816B48" w:rsidRPr="00B82004" w:rsidRDefault="00816B48" w:rsidP="00816B48">
      <w:pPr>
        <w:spacing w:line="230" w:lineRule="exact"/>
        <w:rPr>
          <w:sz w:val="28"/>
          <w:szCs w:val="28"/>
        </w:rPr>
      </w:pPr>
    </w:p>
    <w:p w14:paraId="30AC4398" w14:textId="77777777" w:rsidR="00816B48" w:rsidRPr="00B82004" w:rsidRDefault="00816B48" w:rsidP="00816B48">
      <w:pPr>
        <w:spacing w:line="230" w:lineRule="exact"/>
        <w:rPr>
          <w:sz w:val="28"/>
          <w:szCs w:val="28"/>
        </w:rPr>
      </w:pPr>
    </w:p>
    <w:p w14:paraId="5BA9F31C" w14:textId="77777777" w:rsidR="00816B48" w:rsidRPr="00B82004" w:rsidRDefault="00816B48" w:rsidP="00816B48">
      <w:pPr>
        <w:spacing w:line="230" w:lineRule="exact"/>
        <w:rPr>
          <w:sz w:val="28"/>
          <w:szCs w:val="28"/>
        </w:rPr>
      </w:pPr>
    </w:p>
    <w:p w14:paraId="21E071A9" w14:textId="77777777" w:rsidR="00816B48" w:rsidRPr="00B82004" w:rsidRDefault="00816B48" w:rsidP="00816B48">
      <w:pPr>
        <w:spacing w:line="230" w:lineRule="exact"/>
        <w:rPr>
          <w:sz w:val="28"/>
          <w:szCs w:val="28"/>
        </w:rPr>
      </w:pPr>
    </w:p>
    <w:p w14:paraId="3A7516DE" w14:textId="77777777" w:rsidR="00816B48" w:rsidRPr="00B82004" w:rsidRDefault="00816B48" w:rsidP="00816B48">
      <w:pPr>
        <w:spacing w:line="230" w:lineRule="exact"/>
        <w:rPr>
          <w:sz w:val="28"/>
          <w:szCs w:val="28"/>
        </w:rPr>
      </w:pPr>
    </w:p>
    <w:p w14:paraId="38FB1E83" w14:textId="77777777" w:rsidR="00816B48" w:rsidRDefault="00816B48" w:rsidP="00816B48">
      <w:pPr>
        <w:spacing w:line="230" w:lineRule="exact"/>
        <w:rPr>
          <w:sz w:val="28"/>
          <w:szCs w:val="28"/>
        </w:rPr>
      </w:pPr>
    </w:p>
    <w:p w14:paraId="14CE5598" w14:textId="77777777" w:rsidR="00816B48" w:rsidRDefault="00816B48" w:rsidP="00816B48">
      <w:pPr>
        <w:spacing w:line="230" w:lineRule="exact"/>
        <w:rPr>
          <w:sz w:val="28"/>
          <w:szCs w:val="28"/>
        </w:rPr>
      </w:pPr>
    </w:p>
    <w:p w14:paraId="4AB65F11" w14:textId="77777777" w:rsidR="00816B48" w:rsidRDefault="00816B48" w:rsidP="00816B48">
      <w:pPr>
        <w:spacing w:line="230" w:lineRule="exact"/>
        <w:rPr>
          <w:sz w:val="28"/>
          <w:szCs w:val="28"/>
        </w:rPr>
      </w:pPr>
    </w:p>
    <w:p w14:paraId="5169E784" w14:textId="77777777" w:rsidR="00816B48" w:rsidRDefault="00816B48" w:rsidP="00816B48">
      <w:pPr>
        <w:spacing w:line="230" w:lineRule="exact"/>
        <w:rPr>
          <w:sz w:val="28"/>
          <w:szCs w:val="28"/>
        </w:rPr>
      </w:pPr>
    </w:p>
    <w:p w14:paraId="66E392B6" w14:textId="77777777" w:rsidR="00816B48" w:rsidRPr="00B82004" w:rsidRDefault="00816B48" w:rsidP="00816B48">
      <w:pPr>
        <w:spacing w:line="230" w:lineRule="exact"/>
        <w:rPr>
          <w:sz w:val="28"/>
          <w:szCs w:val="28"/>
        </w:rPr>
      </w:pPr>
    </w:p>
    <w:p w14:paraId="43802F34" w14:textId="77777777" w:rsidR="00816B48" w:rsidRDefault="00816B48" w:rsidP="00816B48">
      <w:pPr>
        <w:spacing w:line="230" w:lineRule="exact"/>
        <w:rPr>
          <w:sz w:val="28"/>
          <w:szCs w:val="28"/>
        </w:rPr>
      </w:pPr>
    </w:p>
    <w:p w14:paraId="279FA4A0" w14:textId="77777777" w:rsidR="00816B48" w:rsidRPr="00B82004" w:rsidRDefault="00816B48" w:rsidP="00816B48">
      <w:pPr>
        <w:spacing w:line="230" w:lineRule="exact"/>
        <w:rPr>
          <w:b/>
          <w:sz w:val="28"/>
          <w:szCs w:val="28"/>
        </w:rPr>
      </w:pPr>
    </w:p>
    <w:p w14:paraId="327B5396" w14:textId="77777777" w:rsidR="00816B48" w:rsidRPr="00646B48" w:rsidRDefault="00816B48" w:rsidP="00816B48">
      <w:pPr>
        <w:spacing w:line="230" w:lineRule="exact"/>
        <w:jc w:val="center"/>
        <w:rPr>
          <w:sz w:val="25"/>
          <w:szCs w:val="25"/>
        </w:rPr>
      </w:pPr>
      <w:r w:rsidRPr="00646B48">
        <w:rPr>
          <w:rStyle w:val="2"/>
          <w:b/>
          <w:sz w:val="25"/>
          <w:szCs w:val="25"/>
        </w:rPr>
        <w:t>г. Ростов-на-Дону</w:t>
      </w:r>
    </w:p>
    <w:p w14:paraId="40426394" w14:textId="77777777" w:rsidR="00816B48" w:rsidRDefault="00816B48" w:rsidP="00816B48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</w:rPr>
      </w:pPr>
      <w:r w:rsidRPr="00646B48">
        <w:rPr>
          <w:rStyle w:val="412"/>
          <w:b/>
          <w:i w:val="0"/>
        </w:rPr>
        <w:t>20</w:t>
      </w:r>
      <w:r>
        <w:rPr>
          <w:rStyle w:val="412"/>
          <w:b/>
          <w:i w:val="0"/>
        </w:rPr>
        <w:t>17</w:t>
      </w:r>
      <w:r w:rsidRPr="00646B48">
        <w:rPr>
          <w:rStyle w:val="412"/>
          <w:b/>
          <w:i w:val="0"/>
        </w:rPr>
        <w:t xml:space="preserve"> г.</w:t>
      </w:r>
    </w:p>
    <w:p w14:paraId="4DF3068C" w14:textId="77777777" w:rsidR="00816B48" w:rsidRDefault="00816B48" w:rsidP="00816B48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816B48" w:rsidRPr="00F97899" w14:paraId="2E2F8232" w14:textId="77777777" w:rsidTr="00E97F0A">
        <w:tc>
          <w:tcPr>
            <w:tcW w:w="4361" w:type="dxa"/>
          </w:tcPr>
          <w:p w14:paraId="7F4F0445" w14:textId="77777777" w:rsidR="00816B48" w:rsidRPr="00F97899" w:rsidRDefault="00816B48" w:rsidP="00E97F0A">
            <w:pPr>
              <w:suppressAutoHyphens w:val="0"/>
              <w:spacing w:after="120"/>
              <w:jc w:val="center"/>
              <w:rPr>
                <w:b/>
                <w:spacing w:val="-4"/>
                <w:sz w:val="28"/>
                <w:szCs w:val="28"/>
              </w:rPr>
            </w:pPr>
            <w:r w:rsidRPr="00F97899">
              <w:rPr>
                <w:b/>
                <w:spacing w:val="-4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5528" w:type="dxa"/>
          </w:tcPr>
          <w:p w14:paraId="1563BBFC" w14:textId="77777777" w:rsidR="00816B48" w:rsidRPr="00F97899" w:rsidRDefault="00816B48" w:rsidP="00E97F0A">
            <w:pPr>
              <w:suppressAutoHyphens w:val="0"/>
              <w:spacing w:after="120"/>
              <w:jc w:val="center"/>
              <w:rPr>
                <w:b/>
                <w:spacing w:val="-4"/>
                <w:sz w:val="28"/>
                <w:szCs w:val="28"/>
              </w:rPr>
            </w:pPr>
            <w:r w:rsidRPr="00F97899">
              <w:rPr>
                <w:b/>
                <w:spacing w:val="-4"/>
                <w:sz w:val="28"/>
                <w:szCs w:val="28"/>
              </w:rPr>
              <w:t>Условия</w:t>
            </w:r>
          </w:p>
        </w:tc>
      </w:tr>
      <w:tr w:rsidR="00816B48" w:rsidRPr="00F97899" w14:paraId="7BD6B607" w14:textId="77777777" w:rsidTr="00E97F0A">
        <w:tc>
          <w:tcPr>
            <w:tcW w:w="4361" w:type="dxa"/>
          </w:tcPr>
          <w:p w14:paraId="6FA29539" w14:textId="77777777" w:rsidR="00816B48" w:rsidRPr="00F97899" w:rsidRDefault="00816B48" w:rsidP="00E97F0A">
            <w:pPr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5528" w:type="dxa"/>
          </w:tcPr>
          <w:p w14:paraId="4B439C79" w14:textId="77777777" w:rsidR="00816B48" w:rsidRPr="00F97899" w:rsidRDefault="00816B48" w:rsidP="00E97F0A">
            <w:pPr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"/>
                <w:sz w:val="28"/>
                <w:szCs w:val="28"/>
              </w:rPr>
              <w:t>6</w:t>
            </w:r>
            <w:r w:rsidRPr="00F97899">
              <w:rPr>
                <w:spacing w:val="-4"/>
                <w:sz w:val="28"/>
                <w:szCs w:val="28"/>
              </w:rPr>
              <w:t xml:space="preserve"> академических часов (</w:t>
            </w:r>
            <w:r>
              <w:rPr>
                <w:spacing w:val="-4"/>
                <w:sz w:val="28"/>
                <w:szCs w:val="28"/>
              </w:rPr>
              <w:t>3-2</w:t>
            </w:r>
            <w:r w:rsidRPr="00F97899">
              <w:rPr>
                <w:spacing w:val="-4"/>
                <w:sz w:val="28"/>
                <w:szCs w:val="28"/>
              </w:rPr>
              <w:t xml:space="preserve"> учебных дня)</w:t>
            </w:r>
          </w:p>
        </w:tc>
      </w:tr>
      <w:tr w:rsidR="00816B48" w:rsidRPr="00F97899" w14:paraId="443D692F" w14:textId="77777777" w:rsidTr="00E97F0A">
        <w:tc>
          <w:tcPr>
            <w:tcW w:w="4361" w:type="dxa"/>
          </w:tcPr>
          <w:p w14:paraId="77123635" w14:textId="77777777" w:rsidR="00816B48" w:rsidRPr="00F97899" w:rsidRDefault="00816B48" w:rsidP="00E97F0A">
            <w:pPr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Форма обучения</w:t>
            </w:r>
          </w:p>
        </w:tc>
        <w:tc>
          <w:tcPr>
            <w:tcW w:w="5528" w:type="dxa"/>
          </w:tcPr>
          <w:p w14:paraId="10B67F46" w14:textId="77777777" w:rsidR="00816B48" w:rsidRPr="00F97899" w:rsidRDefault="00816B48" w:rsidP="00E97F0A">
            <w:pPr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Очная (с отрывом от работы)</w:t>
            </w:r>
          </w:p>
        </w:tc>
      </w:tr>
      <w:tr w:rsidR="00816B48" w:rsidRPr="00F97899" w14:paraId="45CE18B8" w14:textId="77777777" w:rsidTr="00E97F0A">
        <w:tc>
          <w:tcPr>
            <w:tcW w:w="4361" w:type="dxa"/>
          </w:tcPr>
          <w:p w14:paraId="02F9183B" w14:textId="77777777" w:rsidR="00816B48" w:rsidRPr="00F97899" w:rsidRDefault="00816B48" w:rsidP="00E97F0A">
            <w:pPr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Режим занятий</w:t>
            </w:r>
          </w:p>
        </w:tc>
        <w:tc>
          <w:tcPr>
            <w:tcW w:w="5528" w:type="dxa"/>
          </w:tcPr>
          <w:p w14:paraId="29232EFB" w14:textId="77777777" w:rsidR="00816B48" w:rsidRPr="00F97899" w:rsidRDefault="00816B48" w:rsidP="00E97F0A">
            <w:pPr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6 учебных дней в неделю</w:t>
            </w:r>
          </w:p>
        </w:tc>
      </w:tr>
      <w:tr w:rsidR="00816B48" w:rsidRPr="00F97899" w14:paraId="6AFAE233" w14:textId="77777777" w:rsidTr="00E97F0A">
        <w:tc>
          <w:tcPr>
            <w:tcW w:w="4361" w:type="dxa"/>
          </w:tcPr>
          <w:p w14:paraId="0E972AE8" w14:textId="77777777" w:rsidR="00816B48" w:rsidRPr="00F97899" w:rsidRDefault="00816B48" w:rsidP="00E97F0A">
            <w:pPr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учебного дня</w:t>
            </w:r>
          </w:p>
        </w:tc>
        <w:tc>
          <w:tcPr>
            <w:tcW w:w="5528" w:type="dxa"/>
          </w:tcPr>
          <w:p w14:paraId="5855B483" w14:textId="77777777" w:rsidR="00816B48" w:rsidRPr="00F97899" w:rsidRDefault="00816B48" w:rsidP="00E97F0A">
            <w:pPr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6 – 8 академических часов</w:t>
            </w:r>
          </w:p>
        </w:tc>
      </w:tr>
      <w:tr w:rsidR="00816B48" w:rsidRPr="00F97899" w14:paraId="3556001F" w14:textId="77777777" w:rsidTr="00E97F0A">
        <w:tc>
          <w:tcPr>
            <w:tcW w:w="4361" w:type="dxa"/>
          </w:tcPr>
          <w:p w14:paraId="35C4ABD9" w14:textId="77777777" w:rsidR="00816B48" w:rsidRPr="00F97899" w:rsidRDefault="00816B48" w:rsidP="00E97F0A">
            <w:pPr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учебного часа</w:t>
            </w:r>
          </w:p>
        </w:tc>
        <w:tc>
          <w:tcPr>
            <w:tcW w:w="5528" w:type="dxa"/>
          </w:tcPr>
          <w:p w14:paraId="55017E45" w14:textId="77777777" w:rsidR="00816B48" w:rsidRPr="00F97899" w:rsidRDefault="00816B48" w:rsidP="00E97F0A">
            <w:pPr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45 минут</w:t>
            </w:r>
          </w:p>
        </w:tc>
      </w:tr>
      <w:tr w:rsidR="00816B48" w:rsidRPr="00F97899" w14:paraId="00A2D713" w14:textId="77777777" w:rsidTr="00E97F0A">
        <w:tc>
          <w:tcPr>
            <w:tcW w:w="4361" w:type="dxa"/>
          </w:tcPr>
          <w:p w14:paraId="3F4F840C" w14:textId="77777777" w:rsidR="00816B48" w:rsidRPr="00F97899" w:rsidRDefault="00816B48" w:rsidP="00E97F0A">
            <w:pPr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Форма контроля</w:t>
            </w:r>
          </w:p>
        </w:tc>
        <w:tc>
          <w:tcPr>
            <w:tcW w:w="5528" w:type="dxa"/>
          </w:tcPr>
          <w:p w14:paraId="68899194" w14:textId="77777777" w:rsidR="00816B48" w:rsidRPr="00F97899" w:rsidRDefault="00816B48" w:rsidP="00E97F0A">
            <w:pPr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Экзамен</w:t>
            </w:r>
          </w:p>
        </w:tc>
      </w:tr>
    </w:tbl>
    <w:p w14:paraId="0221B47F" w14:textId="77777777" w:rsidR="00816B48" w:rsidRPr="008B65E2" w:rsidRDefault="00816B48" w:rsidP="00816B48">
      <w:pPr>
        <w:widowControl w:val="0"/>
        <w:suppressAutoHyphens w:val="0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B65E2">
        <w:rPr>
          <w:b/>
          <w:sz w:val="28"/>
          <w:szCs w:val="28"/>
        </w:rPr>
        <w:t>. УЧЕБНО-ТЕМАТИЧЕСКИЙ ПЛАН</w:t>
      </w:r>
    </w:p>
    <w:p w14:paraId="62160F47" w14:textId="77777777" w:rsidR="00816B48" w:rsidRDefault="00816B48" w:rsidP="00816B48">
      <w:pPr>
        <w:widowControl w:val="0"/>
        <w:suppressAutoHyphens w:val="0"/>
        <w:rPr>
          <w:sz w:val="24"/>
          <w:szCs w:val="24"/>
        </w:rPr>
      </w:pPr>
    </w:p>
    <w:p w14:paraId="03550367" w14:textId="77777777" w:rsidR="00816B48" w:rsidRDefault="00816B48" w:rsidP="00816B48">
      <w:pPr>
        <w:widowControl w:val="0"/>
        <w:suppressAutoHyphens w:val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1"/>
        <w:gridCol w:w="992"/>
        <w:gridCol w:w="992"/>
        <w:gridCol w:w="1418"/>
        <w:gridCol w:w="1417"/>
      </w:tblGrid>
      <w:tr w:rsidR="00816B48" w:rsidRPr="00B82004" w14:paraId="54AF422F" w14:textId="77777777" w:rsidTr="00E97F0A">
        <w:tc>
          <w:tcPr>
            <w:tcW w:w="567" w:type="dxa"/>
            <w:vMerge w:val="restart"/>
          </w:tcPr>
          <w:p w14:paraId="6F704129" w14:textId="77777777" w:rsidR="00816B48" w:rsidRPr="00B82004" w:rsidRDefault="00816B48" w:rsidP="00E97F0A">
            <w:pPr>
              <w:widowControl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№ п/п</w:t>
            </w:r>
          </w:p>
        </w:tc>
        <w:tc>
          <w:tcPr>
            <w:tcW w:w="4361" w:type="dxa"/>
            <w:vMerge w:val="restart"/>
          </w:tcPr>
          <w:p w14:paraId="4080AB52" w14:textId="77777777" w:rsidR="00816B48" w:rsidRPr="003C763C" w:rsidRDefault="00816B48" w:rsidP="00E97F0A">
            <w:pPr>
              <w:widowControl w:val="0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Наименование  разделов,  учебных дисциплин и тем</w:t>
            </w:r>
          </w:p>
        </w:tc>
        <w:tc>
          <w:tcPr>
            <w:tcW w:w="992" w:type="dxa"/>
            <w:vMerge w:val="restart"/>
          </w:tcPr>
          <w:p w14:paraId="23394913" w14:textId="77777777" w:rsidR="00816B48" w:rsidRDefault="00816B48" w:rsidP="00E97F0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Всего час.</w:t>
            </w:r>
          </w:p>
        </w:tc>
        <w:tc>
          <w:tcPr>
            <w:tcW w:w="2410" w:type="dxa"/>
            <w:gridSpan w:val="2"/>
          </w:tcPr>
          <w:p w14:paraId="67B52109" w14:textId="77777777" w:rsidR="00816B48" w:rsidRPr="00E44D8E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14:paraId="2AC14CE2" w14:textId="77777777" w:rsidR="00816B48" w:rsidRPr="00B82004" w:rsidRDefault="00816B48" w:rsidP="00E97F0A">
            <w:pPr>
              <w:widowControl w:val="0"/>
              <w:jc w:val="center"/>
              <w:rPr>
                <w:sz w:val="28"/>
                <w:szCs w:val="28"/>
              </w:rPr>
            </w:pPr>
            <w:r w:rsidRPr="008B65E2">
              <w:rPr>
                <w:sz w:val="28"/>
                <w:szCs w:val="28"/>
              </w:rPr>
              <w:t>Форма контроля</w:t>
            </w:r>
          </w:p>
        </w:tc>
      </w:tr>
      <w:tr w:rsidR="00816B48" w:rsidRPr="00B82004" w14:paraId="39A754D6" w14:textId="77777777" w:rsidTr="00E97F0A">
        <w:tc>
          <w:tcPr>
            <w:tcW w:w="567" w:type="dxa"/>
            <w:vMerge/>
          </w:tcPr>
          <w:p w14:paraId="628AD4DF" w14:textId="77777777" w:rsidR="00816B48" w:rsidRPr="00B82004" w:rsidRDefault="00816B48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61" w:type="dxa"/>
            <w:vMerge/>
          </w:tcPr>
          <w:p w14:paraId="03155A03" w14:textId="77777777" w:rsidR="00816B48" w:rsidRPr="003C763C" w:rsidRDefault="00816B48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52AE740" w14:textId="77777777" w:rsidR="00816B48" w:rsidRDefault="00816B48" w:rsidP="00E97F0A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9F66B01" w14:textId="77777777" w:rsidR="00816B48" w:rsidRPr="00E44D8E" w:rsidRDefault="00816B48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B82004">
              <w:t>Лекции</w:t>
            </w:r>
          </w:p>
        </w:tc>
        <w:tc>
          <w:tcPr>
            <w:tcW w:w="1418" w:type="dxa"/>
            <w:vAlign w:val="center"/>
          </w:tcPr>
          <w:p w14:paraId="3D73CD4C" w14:textId="77777777" w:rsidR="00816B48" w:rsidRPr="00E44D8E" w:rsidRDefault="00816B48" w:rsidP="00E97F0A">
            <w:pPr>
              <w:widowControl w:val="0"/>
              <w:suppressAutoHyphens w:val="0"/>
              <w:ind w:right="-108"/>
              <w:jc w:val="center"/>
              <w:rPr>
                <w:sz w:val="28"/>
                <w:szCs w:val="28"/>
              </w:rPr>
            </w:pPr>
            <w:r w:rsidRPr="00B82004">
              <w:t>Практические</w:t>
            </w:r>
            <w:r>
              <w:t>,</w:t>
            </w:r>
            <w:r w:rsidRPr="00B82004">
              <w:t xml:space="preserve">  лабораторные</w:t>
            </w:r>
            <w:r>
              <w:t xml:space="preserve">, </w:t>
            </w:r>
            <w:r w:rsidRPr="00B82004">
              <w:t>семинарские занятия и т.д</w:t>
            </w:r>
            <w:r>
              <w:t>.</w:t>
            </w:r>
          </w:p>
        </w:tc>
        <w:tc>
          <w:tcPr>
            <w:tcW w:w="1417" w:type="dxa"/>
            <w:vMerge/>
            <w:vAlign w:val="center"/>
          </w:tcPr>
          <w:p w14:paraId="1E979E79" w14:textId="77777777" w:rsidR="00816B48" w:rsidRPr="00B82004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816B48" w:rsidRPr="00B82004" w14:paraId="14414B73" w14:textId="77777777" w:rsidTr="00E97F0A">
        <w:tc>
          <w:tcPr>
            <w:tcW w:w="567" w:type="dxa"/>
          </w:tcPr>
          <w:p w14:paraId="636E5727" w14:textId="77777777" w:rsidR="00816B48" w:rsidRPr="00B82004" w:rsidRDefault="00816B48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1" w:type="dxa"/>
          </w:tcPr>
          <w:p w14:paraId="1B1262F7" w14:textId="77777777" w:rsidR="00816B48" w:rsidRPr="008635DE" w:rsidRDefault="00816B48" w:rsidP="00E97F0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Термины и определения зональной навигации </w:t>
            </w:r>
          </w:p>
        </w:tc>
        <w:tc>
          <w:tcPr>
            <w:tcW w:w="992" w:type="dxa"/>
            <w:vAlign w:val="center"/>
          </w:tcPr>
          <w:p w14:paraId="2B6B5182" w14:textId="77777777" w:rsidR="00816B48" w:rsidRPr="00F80D45" w:rsidRDefault="00816B48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4F22AF68" w14:textId="77777777" w:rsidR="00816B48" w:rsidRPr="00DA5129" w:rsidRDefault="00816B48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00B0180E" w14:textId="77777777" w:rsidR="00816B48" w:rsidRPr="00E44D8E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7E977A71" w14:textId="77777777" w:rsidR="00816B48" w:rsidRPr="00B82004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816B48" w:rsidRPr="00B82004" w14:paraId="191E1C6D" w14:textId="77777777" w:rsidTr="00E97F0A">
        <w:trPr>
          <w:trHeight w:val="570"/>
        </w:trPr>
        <w:tc>
          <w:tcPr>
            <w:tcW w:w="567" w:type="dxa"/>
          </w:tcPr>
          <w:p w14:paraId="27F82650" w14:textId="77777777" w:rsidR="00816B48" w:rsidRPr="00B82004" w:rsidRDefault="00816B48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61" w:type="dxa"/>
          </w:tcPr>
          <w:p w14:paraId="75E292FE" w14:textId="77777777" w:rsidR="00816B48" w:rsidRPr="00C41461" w:rsidRDefault="00816B48" w:rsidP="00E97F0A">
            <w:pPr>
              <w:ind w:right="-108"/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 xml:space="preserve">Правила и процедуры RNAV5 </w:t>
            </w:r>
            <w:r>
              <w:rPr>
                <w:sz w:val="28"/>
                <w:szCs w:val="28"/>
              </w:rPr>
              <w:t xml:space="preserve">   </w:t>
            </w:r>
            <w:r w:rsidRPr="00C41461">
              <w:rPr>
                <w:sz w:val="28"/>
                <w:szCs w:val="28"/>
              </w:rPr>
              <w:t>(B-RNAV)</w:t>
            </w:r>
          </w:p>
        </w:tc>
        <w:tc>
          <w:tcPr>
            <w:tcW w:w="992" w:type="dxa"/>
            <w:vAlign w:val="center"/>
          </w:tcPr>
          <w:p w14:paraId="102E0280" w14:textId="77777777" w:rsidR="00816B48" w:rsidRPr="00B16893" w:rsidRDefault="00816B48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022B573" w14:textId="77777777" w:rsidR="00816B48" w:rsidRPr="00DA5129" w:rsidRDefault="00816B48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512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E97EB85" w14:textId="77777777" w:rsidR="00816B48" w:rsidRPr="00E44D8E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053338FE" w14:textId="77777777" w:rsidR="00816B48" w:rsidRPr="00B82004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816B48" w:rsidRPr="00B82004" w14:paraId="7785C876" w14:textId="77777777" w:rsidTr="00E97F0A">
        <w:tc>
          <w:tcPr>
            <w:tcW w:w="567" w:type="dxa"/>
          </w:tcPr>
          <w:p w14:paraId="33354542" w14:textId="77777777" w:rsidR="00816B48" w:rsidRPr="00B82004" w:rsidRDefault="00816B48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B8200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361" w:type="dxa"/>
          </w:tcPr>
          <w:p w14:paraId="1DAECFA4" w14:textId="77777777" w:rsidR="00816B48" w:rsidRPr="00C41461" w:rsidRDefault="00816B48" w:rsidP="00E97F0A">
            <w:pPr>
              <w:ind w:right="-108"/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Требования к оборудованию ВС при выполнении полетов в системе RNAV5 (B-RNAV)</w:t>
            </w:r>
          </w:p>
        </w:tc>
        <w:tc>
          <w:tcPr>
            <w:tcW w:w="992" w:type="dxa"/>
            <w:vAlign w:val="center"/>
          </w:tcPr>
          <w:p w14:paraId="5660982D" w14:textId="77777777" w:rsidR="00816B48" w:rsidRPr="00B16893" w:rsidRDefault="00816B48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2BAC8C5" w14:textId="77777777" w:rsidR="00816B48" w:rsidRPr="00DA5129" w:rsidRDefault="00816B48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62B4FFE9" w14:textId="77777777" w:rsidR="00816B48" w:rsidRPr="00E44D8E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54CA7F62" w14:textId="77777777" w:rsidR="00816B48" w:rsidRPr="00B82004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816B48" w:rsidRPr="00B82004" w14:paraId="6284D2EA" w14:textId="77777777" w:rsidTr="00E97F0A">
        <w:trPr>
          <w:trHeight w:val="337"/>
        </w:trPr>
        <w:tc>
          <w:tcPr>
            <w:tcW w:w="567" w:type="dxa"/>
          </w:tcPr>
          <w:p w14:paraId="62684C5A" w14:textId="77777777" w:rsidR="00816B48" w:rsidRPr="002031D5" w:rsidRDefault="00816B48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2031D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361" w:type="dxa"/>
          </w:tcPr>
          <w:p w14:paraId="564611B4" w14:textId="77777777" w:rsidR="00816B48" w:rsidRPr="00C41461" w:rsidRDefault="00816B48" w:rsidP="00E97F0A">
            <w:pPr>
              <w:ind w:right="-108"/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Квалификационные требования к экипажу при выполнении полетов в системе RNAV5 (B-RNAV)</w:t>
            </w:r>
          </w:p>
        </w:tc>
        <w:tc>
          <w:tcPr>
            <w:tcW w:w="992" w:type="dxa"/>
            <w:vAlign w:val="center"/>
          </w:tcPr>
          <w:p w14:paraId="59220DA4" w14:textId="77777777" w:rsidR="00816B48" w:rsidRPr="00B16893" w:rsidRDefault="00816B48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A7231F6" w14:textId="77777777" w:rsidR="00816B48" w:rsidRPr="00DA5129" w:rsidRDefault="00816B48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9F354A0" w14:textId="77777777" w:rsidR="00816B48" w:rsidRPr="00E44D8E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6702690C" w14:textId="77777777" w:rsidR="00816B48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816B48" w:rsidRPr="00B82004" w14:paraId="615B088A" w14:textId="77777777" w:rsidTr="00E97F0A">
        <w:trPr>
          <w:trHeight w:val="337"/>
        </w:trPr>
        <w:tc>
          <w:tcPr>
            <w:tcW w:w="567" w:type="dxa"/>
          </w:tcPr>
          <w:p w14:paraId="1C9C47E2" w14:textId="77777777" w:rsidR="00816B48" w:rsidRPr="002031D5" w:rsidRDefault="00816B48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2031D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361" w:type="dxa"/>
          </w:tcPr>
          <w:p w14:paraId="327E59A8" w14:textId="77777777" w:rsidR="00816B48" w:rsidRPr="00C41461" w:rsidRDefault="00816B48" w:rsidP="00E97F0A">
            <w:pPr>
              <w:ind w:right="-108"/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Действие экипажа в случае отказа аппаратуры зональной навигации при выполнении полетов в системе RNAV5 (B-RNAV)</w:t>
            </w:r>
          </w:p>
        </w:tc>
        <w:tc>
          <w:tcPr>
            <w:tcW w:w="992" w:type="dxa"/>
            <w:vAlign w:val="center"/>
          </w:tcPr>
          <w:p w14:paraId="3442507B" w14:textId="77777777" w:rsidR="00816B48" w:rsidRPr="00B16893" w:rsidRDefault="00816B48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F165F57" w14:textId="77777777" w:rsidR="00816B48" w:rsidRPr="00DA5129" w:rsidRDefault="00816B48" w:rsidP="00E97F0A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48547295" w14:textId="77777777" w:rsidR="00816B48" w:rsidRPr="00E44D8E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6ABCA035" w14:textId="77777777" w:rsidR="00816B48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816B48" w:rsidRPr="00B82004" w14:paraId="114403E5" w14:textId="77777777" w:rsidTr="00E97F0A">
        <w:trPr>
          <w:trHeight w:val="337"/>
        </w:trPr>
        <w:tc>
          <w:tcPr>
            <w:tcW w:w="567" w:type="dxa"/>
          </w:tcPr>
          <w:p w14:paraId="7C637690" w14:textId="77777777" w:rsidR="00816B48" w:rsidRPr="00B82004" w:rsidRDefault="00816B48" w:rsidP="00E97F0A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1" w:type="dxa"/>
          </w:tcPr>
          <w:p w14:paraId="0EC869C0" w14:textId="77777777" w:rsidR="00816B48" w:rsidRPr="00B82004" w:rsidRDefault="00816B48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Итоговый контроль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98DB2E8" w14:textId="77777777" w:rsidR="00816B48" w:rsidRPr="00B83B36" w:rsidRDefault="00816B48" w:rsidP="00E97F0A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C15450D" w14:textId="77777777" w:rsidR="00816B48" w:rsidRPr="00B82004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06C43D" w14:textId="77777777" w:rsidR="00816B48" w:rsidRPr="00B82004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A31AB2" w14:textId="77777777" w:rsidR="00816B48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6B48" w:rsidRPr="00B82004" w14:paraId="42EF32DF" w14:textId="77777777" w:rsidTr="00E97F0A">
        <w:tc>
          <w:tcPr>
            <w:tcW w:w="567" w:type="dxa"/>
          </w:tcPr>
          <w:p w14:paraId="79562AE0" w14:textId="77777777" w:rsidR="00816B48" w:rsidRPr="00B82004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14:paraId="79B7C689" w14:textId="77777777" w:rsidR="00816B48" w:rsidRPr="00B82004" w:rsidRDefault="00816B48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A487D05" w14:textId="77777777" w:rsidR="00816B48" w:rsidRPr="00A56165" w:rsidRDefault="00816B48" w:rsidP="00E97F0A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14:paraId="69F0D70C" w14:textId="77777777" w:rsidR="00816B48" w:rsidRPr="00B82004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14:paraId="5776C3F8" w14:textId="77777777" w:rsidR="00816B48" w:rsidRPr="00B82004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0248EE6B" w14:textId="77777777" w:rsidR="00816B48" w:rsidRPr="00B82004" w:rsidRDefault="00816B48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6D7F7119" w14:textId="77777777" w:rsidR="00816B48" w:rsidRDefault="00816B48" w:rsidP="00816B48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</w:rPr>
      </w:pPr>
    </w:p>
    <w:p w14:paraId="4D22C5FD" w14:textId="77777777" w:rsidR="00816B48" w:rsidRDefault="00816B48" w:rsidP="00816B48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</w:rPr>
      </w:pPr>
    </w:p>
    <w:p w14:paraId="4A126921" w14:textId="77777777" w:rsidR="00302178" w:rsidRDefault="00302178"/>
    <w:sectPr w:rsidR="003021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CC794" w14:textId="77777777" w:rsidR="00D9574F" w:rsidRDefault="00D9574F" w:rsidP="00D9574F">
      <w:r>
        <w:separator/>
      </w:r>
    </w:p>
  </w:endnote>
  <w:endnote w:type="continuationSeparator" w:id="0">
    <w:p w14:paraId="49750DAD" w14:textId="77777777" w:rsidR="00D9574F" w:rsidRDefault="00D9574F" w:rsidP="00D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A1F4F" w14:textId="77777777" w:rsidR="00D9574F" w:rsidRDefault="00D9574F" w:rsidP="00D9574F">
      <w:r>
        <w:separator/>
      </w:r>
    </w:p>
  </w:footnote>
  <w:footnote w:type="continuationSeparator" w:id="0">
    <w:p w14:paraId="63F7DD84" w14:textId="77777777" w:rsidR="00D9574F" w:rsidRDefault="00D9574F" w:rsidP="00D9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D6FEC" w14:textId="69C4982B" w:rsidR="00D9574F" w:rsidRDefault="00D9574F">
    <w:pPr>
      <w:pStyle w:val="a4"/>
    </w:pPr>
    <w:r>
      <w:rPr>
        <w:b/>
        <w:sz w:val="24"/>
        <w:szCs w:val="24"/>
        <w:lang w:eastAsia="ru-RU"/>
      </w:rPr>
      <w:pict w14:anchorId="36A16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Строка подписи Microsoft Office..." style="width:182.6pt;height:60.5pt">
          <v:imagedata r:id="rId1" o:title=""/>
          <o:lock v:ext="edit" ungrouping="t" rotation="t" cropping="t" verticies="t" grouping="t"/>
          <o:signatureline v:ext="edit" id="{4ED6C3AF-27D5-4992-AB5C-8603F17BF2F3}" provid="{00000000-0000-0000-0000-000000000000}" o:suggestedsigner="Кононыхин А.Н." o:suggestedsigner2="И.о. директора ФГАУ ДПО &quot;СК УТЦ ГА&quot;" o:suggestedsigneremail="konon@skutcga.ru" allowcomments="t" issignatureline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D8"/>
    <w:rsid w:val="0009103C"/>
    <w:rsid w:val="001001D8"/>
    <w:rsid w:val="00302178"/>
    <w:rsid w:val="00816B48"/>
    <w:rsid w:val="00D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93D0"/>
  <w15:chartTrackingRefBased/>
  <w15:docId w15:val="{51B8B4ED-DA38-49F2-8045-B8B862E7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16B48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816B48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816B48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816B48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816B48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816B48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16B48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basedOn w:val="a0"/>
    <w:link w:val="10"/>
    <w:rsid w:val="00816B48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816B48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957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7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957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74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Kot</cp:lastModifiedBy>
  <cp:revision>4</cp:revision>
  <dcterms:created xsi:type="dcterms:W3CDTF">2022-01-13T11:48:00Z</dcterms:created>
  <dcterms:modified xsi:type="dcterms:W3CDTF">2022-01-25T07:26:00Z</dcterms:modified>
</cp:coreProperties>
</file>